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B3" w:rsidRPr="00A777A9" w:rsidRDefault="00A777A9" w:rsidP="00A777A9">
      <w:pPr>
        <w:jc w:val="center"/>
        <w:rPr>
          <w:rFonts w:ascii="Times New Roman" w:hAnsi="Times New Roman" w:cs="Times New Roman"/>
          <w:sz w:val="36"/>
          <w:szCs w:val="36"/>
        </w:rPr>
      </w:pPr>
      <w:r w:rsidRPr="00A777A9">
        <w:rPr>
          <w:rFonts w:ascii="Times New Roman" w:hAnsi="Times New Roman" w:cs="Times New Roman"/>
          <w:sz w:val="36"/>
          <w:szCs w:val="36"/>
        </w:rPr>
        <w:t>Эффективность участия обучающихся на всех этапах олимпиад школьников в 2016-2017 учебном году</w:t>
      </w:r>
    </w:p>
    <w:p w:rsidR="00A777A9" w:rsidRPr="00A777A9" w:rsidRDefault="00A777A9"/>
    <w:tbl>
      <w:tblPr>
        <w:tblW w:w="10135" w:type="dxa"/>
        <w:tblInd w:w="-176" w:type="dxa"/>
        <w:tblLayout w:type="fixed"/>
        <w:tblLook w:val="04A0"/>
      </w:tblPr>
      <w:tblGrid>
        <w:gridCol w:w="568"/>
        <w:gridCol w:w="2410"/>
        <w:gridCol w:w="1275"/>
        <w:gridCol w:w="1224"/>
        <w:gridCol w:w="1264"/>
        <w:gridCol w:w="1418"/>
        <w:gridCol w:w="910"/>
        <w:gridCol w:w="1066"/>
      </w:tblGrid>
      <w:tr w:rsidR="00A777A9" w:rsidRPr="00A777A9" w:rsidTr="00A777A9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участников </w:t>
            </w:r>
            <w:proofErr w:type="spellStart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Start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егионального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заключительного этапов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 и победителей на всех этапах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эффективность участия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участников </w:t>
            </w:r>
            <w:proofErr w:type="spellStart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Start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егионального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заключительного этапов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 и победителей на всех этапах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эффективность участия</w:t>
            </w:r>
          </w:p>
        </w:tc>
      </w:tr>
      <w:tr w:rsidR="00A777A9" w:rsidRPr="00A777A9" w:rsidTr="00A777A9">
        <w:trPr>
          <w:trHeight w:val="161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Алешкин-Саплыкская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Большеаксинская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Большецильнинская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Городищенская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Малоцильнинская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Матакская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Нижнечекурская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Новоильмовская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Новокакерлинская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Стародрожжановский</w:t>
            </w:r>
            <w:proofErr w:type="spell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Староишлинская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Старокакерлинская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Старочукалинская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Старошаймурзинская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Убеевская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Хорновар-Шигалинская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21,9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</w:t>
            </w:r>
            <w:proofErr w:type="gram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рожжановская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Шланговская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A777A9" w:rsidRPr="00A777A9" w:rsidTr="00A777A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Новоубеевская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7A9" w:rsidRPr="00A777A9" w:rsidRDefault="00A777A9" w:rsidP="00A7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</w:tbl>
    <w:p w:rsidR="00A777A9" w:rsidRPr="00A777A9" w:rsidRDefault="00A777A9">
      <w:pPr>
        <w:rPr>
          <w:lang w:val="en-US"/>
        </w:rPr>
      </w:pPr>
    </w:p>
    <w:sectPr w:rsidR="00A777A9" w:rsidRPr="00A777A9" w:rsidSect="00ED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77A9"/>
    <w:rsid w:val="00A777A9"/>
    <w:rsid w:val="00ED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1</cp:revision>
  <dcterms:created xsi:type="dcterms:W3CDTF">2017-07-13T12:25:00Z</dcterms:created>
  <dcterms:modified xsi:type="dcterms:W3CDTF">2017-07-13T12:28:00Z</dcterms:modified>
</cp:coreProperties>
</file>